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09" w:rsidRPr="00F16109" w:rsidRDefault="00F16109" w:rsidP="00F16109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4"/>
          <w:szCs w:val="24"/>
          <w:lang w:eastAsia="zh-CN"/>
        </w:rPr>
        <w:t>WNIOSEK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o przyznanie nagrody (wyróżnienia) 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Rady Gminy Lubomia 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>w dziedzinie kultury i sztuki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> 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I. 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Nazwa i adres wnioskodawcy: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.......................................................................................................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.........................................................................................................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.........................................................................................................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II. 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Dane kandydata: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1. Imię i nazwisko ………………………………………………………………………………………………………………………..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2. Data i miejsce urodzenia ………………………………………………………………………………………………………….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3. Adres zamieszkania ………………………………………………………………………………………………………………….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4. Telefon kontaktowy ………………………………………………………………………………………………………………….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5. Uczeń (nazwa szkoły) ……………………………………………………………………………………………………………….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III. 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Nazwisko i imię trenera, opiekuna, nauczyciela, instruktora kandydata do nagrody.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……………………………………………………………………………………………………………………………………………………..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IV. 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Dokumentacja: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1. Kopia dyplomu lub innego dokumentu potwierdzającego wybitne osiągnięcia.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2. Dodatkowe dane (zaświadczenie organizatora, wycinki prasowe i inne).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  <w:t xml:space="preserve"> 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 xml:space="preserve">. . . . . . . . . . . . . . . . . . . . . . . . . . . . . . . . . . 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</w: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ab/>
        <w:t xml:space="preserve"> </w:t>
      </w:r>
      <w:r w:rsidRPr="00F16109">
        <w:rPr>
          <w:rFonts w:ascii="Calibri" w:eastAsia="Lucida Sans Unicode" w:hAnsi="Calibri" w:cs="Calibri"/>
          <w:i/>
          <w:kern w:val="2"/>
          <w:sz w:val="18"/>
          <w:szCs w:val="24"/>
          <w:lang w:eastAsia="zh-CN"/>
        </w:rPr>
        <w:t>/ pieczęć i podpis wnioskodawcy/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IV. 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Opinia Komisji powołanej przez Wójta Gminy.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> 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> 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 xml:space="preserve">V. 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Podpisy członków Komisji.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> 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  <w:r w:rsidRPr="00F16109">
        <w:rPr>
          <w:rFonts w:ascii="Calibri" w:eastAsia="Lucida Sans Unicode" w:hAnsi="Calibri" w:cs="Calibri"/>
          <w:kern w:val="2"/>
          <w:sz w:val="24"/>
          <w:szCs w:val="24"/>
          <w:lang w:eastAsia="zh-CN"/>
        </w:rPr>
        <w:t> </w:t>
      </w: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/>
        </w:rPr>
      </w:pPr>
    </w:p>
    <w:p w:rsidR="00F16109" w:rsidRPr="00F16109" w:rsidRDefault="00F16109" w:rsidP="00F1610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F16109">
        <w:rPr>
          <w:rFonts w:ascii="Calibri" w:eastAsia="Lucida Sans Unicode" w:hAnsi="Calibri" w:cs="Calibri"/>
          <w:b/>
          <w:kern w:val="2"/>
          <w:sz w:val="20"/>
          <w:szCs w:val="24"/>
          <w:lang w:eastAsia="zh-CN"/>
        </w:rPr>
        <w:t>VI</w:t>
      </w:r>
      <w:r w:rsidRPr="00F16109">
        <w:rPr>
          <w:rFonts w:ascii="Calibri" w:eastAsia="Lucida Sans Unicode" w:hAnsi="Calibri" w:cs="Calibri"/>
          <w:kern w:val="2"/>
          <w:sz w:val="20"/>
          <w:szCs w:val="24"/>
          <w:lang w:eastAsia="zh-CN"/>
        </w:rPr>
        <w:t>. Informacja o osiągnięciu artystycznym kandydata.</w:t>
      </w:r>
    </w:p>
    <w:p w:rsidR="00F16109" w:rsidRPr="00F16109" w:rsidRDefault="00F16109" w:rsidP="00F16109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B1B6B" w:rsidRDefault="001B1B6B">
      <w:bookmarkStart w:id="0" w:name="_GoBack"/>
      <w:bookmarkEnd w:id="0"/>
    </w:p>
    <w:sectPr w:rsidR="001B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3"/>
    <w:rsid w:val="001B1B6B"/>
    <w:rsid w:val="007C47F3"/>
    <w:rsid w:val="00F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2</cp:revision>
  <dcterms:created xsi:type="dcterms:W3CDTF">2019-01-16T11:30:00Z</dcterms:created>
  <dcterms:modified xsi:type="dcterms:W3CDTF">2019-01-16T11:30:00Z</dcterms:modified>
</cp:coreProperties>
</file>