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Bielsku-Białej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Kultury, ul. Adama Mickiewicza 4,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Dorota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Paweł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Krakowczyk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Kuczera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Weronika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Szymon Opyd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Sandra Proksz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Kamil Przegendza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Wilkus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Danuta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Gminny Ośrodek Kultury, ul. Adama Mickiewicza 4,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Bańczyk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Gertruda Gensty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Michaela Helena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Kionka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Małgorzata Kominek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Lepiarczyk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Nicola Agnieszka Mandera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Rzuchów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Proksz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Karol Smuda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Świetlica, Grabówka ul. Bordynowska 2b,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Bugla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Michał Cyganik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Cywińska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Zabełków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Kretek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Świerzy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Syrynia ul. 3 Maja 65, 44-361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Mateusz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Pogrzebień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Cisińska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Beata Kondziołka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Karolina 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Niestrój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Kornowac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Sylwia Niestrój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Stuchły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Kultury, Syrynia ul. 3 Maja 65, 44-361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Glenc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Joanna Gołeczka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Ewald Hartman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Dżesika Anna Hluchnik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Agnieszka Kozub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Jolanta Szymiczek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Paweł Winiarczyk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Nieboczowach, Nieboczowy ul. Wiejska 25,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Bartczak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Biły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Gizela Agnieszka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Jan Bizoń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Bugla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Syrynia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Mieczysław Kościelniak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Krasek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OSP, Buków ul. Główna 24a, 44-360 Lubomia: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Bombik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Bogumiła Fiołka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Dorota Grabiec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Krasek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Sławomir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Łukaszczyk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Jakub Szałkowski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ODPOWIEDZIALNOŚĆ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