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Bielsku-Białej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Dorota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Paweł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Krakowczyk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Teresa Kuczera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Weronika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Szymon Opyd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Sandra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Kamil Przegendza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Katarzyna Wilkus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Danuta 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Adam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Gertruda Gensty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Michaela Helena Janda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Agnieszka Kionka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Rogów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Aniela Małgorzata Kominek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Lepiarczyk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Nicola Agnieszka Mandera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Oliwia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Karol Smuda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Świetlica, Grabówka ul. Bordynowska 2b,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Robert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Michał Cyganik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Cywińska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Zabełków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Małgorzata Kretek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Weronika Kubicka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Świerzy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Mateusz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Cisińska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Beata Kondziołka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Karolina Mrozek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Adam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Kornowac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Sylwia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Józef Stuchły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Zofia Woźniak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Zofia Glenc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Joanna Gołeczka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Ewald Hartman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Dżesika Anna Hluchnik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Barbara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Agnieszka Kozub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Krzysztof Przybyła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Jolanta Szymiczek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Tobiasz Paweł Winiarczyk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Wiejski Dom Kultury w Nieboczowach, Nieboczowy ul. Wiejska 25,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Anna Bartczak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Biły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Gizela Agnieszka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Jan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Piotr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Mieczysław Kościelniak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Anna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OSP, Buków ul. Główna 24a,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Bombik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Bogumiła Fiołka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Dorota Grabiec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Sławomir Kubicki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Łukaszczyk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Jakub Szałkowski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