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Bielsku-Białej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Kultury, ul. Adama Mickiewicza 4,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Dorota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Paweł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Krakowczyk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Kuczera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Nachlik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Szymon Opyd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Sandra Proksz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Kamil Przegendza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Wilkus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Danuta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Gminny Ośrodek Kultury, ul. Adama Mickiewicza 4,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Bańczyk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Gertruda Gensty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Michaela Helena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Kionka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Małgorzata Kominek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Lepiarczyk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Nicola Agnieszka Mandera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Rzuchów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Proksz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Karol Smuda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Świetlica, Grabówka ul. Bordynowska 2b,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Bugla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Michał Cyganik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Cywińska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Zabełków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Kretek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Świerzy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Syrynia ul. 3 Maja 65, 44-361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Karolina 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Beata Kondziołka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Mateusz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Cisińska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Niestrój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Kornowac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Sylwia Niestrój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Stuchły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Kultury, Syrynia ul. 3 Maja 65, 44-361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Glenc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Joanna Gołeczka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Ewald Hartman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Dżesika Anna Hluchnik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Agnieszka Kozub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Jolanta Szymiczek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Paweł Winiarczyk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Nieboczowach, Nieboczowy ul. Wiejska 25,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Bartczak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Biły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Gizela Agnieszka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Jan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Bugla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Mieczysław Kościelniak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Krasek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OSP, Buków ul. Główna 24a,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Bombik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Bogumiła Fiołka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Dorota Grabiec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Krasek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Sławomir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Łukaszczyk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Jakub Szałkowski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