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Bielsku-Białej III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Gminny Ośrodek Kultury, ul. Adama Mickiewicza 4,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Maria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Bożena Dorota Cieślik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Paweł Cieślik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 Krakowczyk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Teresa Kuczera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Barbara Nachlik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Wodzisław Śląski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Szymon Opyd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Sandra Proksz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Kamil Przegendza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10.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Katarzyna Wilkus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Danuta Żak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Gminny Ośrodek Kultury, ul. Adama Mickiewicza 4,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Adam Bańczyk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Grabówka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Gertruda Gensty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Michaela Helena Janda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Agnieszka Kionka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Rogów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Aniela Małgorzata Kominek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Lepiarczyk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Nicola Agnieszka Mandera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KWW UWIERZ W POLSKĘ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Rzuchów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Oliwia Proksz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Karol Smuda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Świetlica, Grabówka ul. Bordynowska 2b,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Robert Bugla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Szymon Michał Cyganik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Maria Cywińska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Klon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Zabełków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Małgorzata Kretek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Weronika Kubicka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Gabriela Świerzy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Grabówka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Wiejski Dom Kultury, Syrynia ul. 3 Maja 65, 44-361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Karolina Mrozek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Beata Kondziołka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Bańczyk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Kamil Mateusz Cieślik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 (uzupełnienie składu)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Pogrzebień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Roksana Cisińska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Adam Niestrój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Kornowac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Żaneta Sylwia Niestrój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Józef Stuchły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Zofia Woźniak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Wiejski Dom Kultury, Syrynia ul. 3 Maja 65, 44-361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Zofia Glenc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Joanna Gołeczka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Rafał Ewald Hartman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>uzupełnienie składu (Komisarz Wyborczy)</w:t>
            </w:r>
            <w:r w:rsidR="00997B99" w:rsidRPr="00997B99">
              <w:t xml:space="preserve"/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Dżesika Anna Hluchnik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Barbara Kaszuba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Agnieszka Kozub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 Krzysztof Przybyła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KWW UWIERZ W POLSKĘ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Mirosława Jolanta Szymiczek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Radlin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Tobiasz Paweł Winiarczyk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Wiejski Dom Kultury w Nieboczowach, Nieboczowy ul. Wiejska 25,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Anna Bartczak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Czernica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Anna Biły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Gizela Agnieszka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Roman Jan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Adam Piotr Bugla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Syrynia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Mieczysław Kościelniak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Anna Krasek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Lubomia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Świetlica OSP, Buków ul. Główna 24a, 44-360 Lubomia: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Anna Bombik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Mariola Bogumiła Fiołka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JEST JEDNA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Racibórz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Dorota Grabiec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Krasek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Sławomir Kubicki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Łukaszczyk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Lubomia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Jakub Szałkowski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ODPOWIEDZIALNOŚĆ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Kobyla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