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6A" w:rsidRPr="00DA7D0A" w:rsidRDefault="00DA7D0A">
      <w:pPr>
        <w:rPr>
          <w:rFonts w:ascii="Times New Roman" w:hAnsi="Times New Roman" w:cs="Times New Roman"/>
          <w:sz w:val="24"/>
          <w:szCs w:val="24"/>
        </w:rPr>
      </w:pPr>
      <w:r w:rsidRPr="00DA7D0A">
        <w:rPr>
          <w:rFonts w:ascii="Times New Roman" w:hAnsi="Times New Roman" w:cs="Times New Roman"/>
          <w:sz w:val="24"/>
          <w:szCs w:val="24"/>
        </w:rPr>
        <w:tab/>
      </w:r>
      <w:r w:rsidRPr="00DA7D0A">
        <w:rPr>
          <w:rFonts w:ascii="Times New Roman" w:hAnsi="Times New Roman" w:cs="Times New Roman"/>
          <w:sz w:val="24"/>
          <w:szCs w:val="24"/>
        </w:rPr>
        <w:tab/>
      </w:r>
      <w:r w:rsidRPr="00DA7D0A">
        <w:rPr>
          <w:rFonts w:ascii="Times New Roman" w:hAnsi="Times New Roman" w:cs="Times New Roman"/>
          <w:sz w:val="24"/>
          <w:szCs w:val="24"/>
        </w:rPr>
        <w:tab/>
      </w:r>
      <w:r w:rsidRPr="00DA7D0A">
        <w:rPr>
          <w:rFonts w:ascii="Times New Roman" w:hAnsi="Times New Roman" w:cs="Times New Roman"/>
          <w:sz w:val="24"/>
          <w:szCs w:val="24"/>
        </w:rPr>
        <w:tab/>
      </w:r>
      <w:r w:rsidRPr="00DA7D0A">
        <w:rPr>
          <w:rFonts w:ascii="Times New Roman" w:hAnsi="Times New Roman" w:cs="Times New Roman"/>
          <w:sz w:val="24"/>
          <w:szCs w:val="24"/>
        </w:rPr>
        <w:tab/>
      </w:r>
      <w:r w:rsidRPr="00DA7D0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A7D0A">
        <w:rPr>
          <w:rFonts w:ascii="Times New Roman" w:hAnsi="Times New Roman" w:cs="Times New Roman"/>
          <w:sz w:val="24"/>
          <w:szCs w:val="24"/>
        </w:rPr>
        <w:t>……………………..dnia…………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DA7D0A" w:rsidRPr="00DA7D0A" w:rsidRDefault="00DA7D0A">
      <w:pPr>
        <w:rPr>
          <w:rFonts w:ascii="Times New Roman" w:hAnsi="Times New Roman" w:cs="Times New Roman"/>
          <w:sz w:val="24"/>
          <w:szCs w:val="24"/>
        </w:rPr>
      </w:pPr>
    </w:p>
    <w:p w:rsidR="00DA7D0A" w:rsidRPr="00DA7D0A" w:rsidRDefault="00DA7D0A">
      <w:pPr>
        <w:rPr>
          <w:rFonts w:ascii="Times New Roman" w:hAnsi="Times New Roman" w:cs="Times New Roman"/>
          <w:sz w:val="24"/>
          <w:szCs w:val="24"/>
        </w:rPr>
      </w:pPr>
    </w:p>
    <w:p w:rsidR="00DA7D0A" w:rsidRDefault="00DA7D0A" w:rsidP="00DA7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D0A">
        <w:rPr>
          <w:rFonts w:ascii="Times New Roman" w:hAnsi="Times New Roman" w:cs="Times New Roman"/>
          <w:b/>
          <w:sz w:val="28"/>
          <w:szCs w:val="28"/>
        </w:rPr>
        <w:t>PEŁNOMOCNICTWO</w:t>
      </w:r>
    </w:p>
    <w:p w:rsidR="00DA7D0A" w:rsidRDefault="00DA7D0A" w:rsidP="00DA7D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D0A" w:rsidRPr="00DA7D0A" w:rsidRDefault="00DA7D0A" w:rsidP="00DA7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D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DA7D0A" w:rsidRDefault="00DA7D0A" w:rsidP="00DA7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(mię i nazwisko udzielającego pełnomocnictwa)</w:t>
      </w:r>
    </w:p>
    <w:p w:rsidR="00DA7D0A" w:rsidRDefault="00DA7D0A" w:rsidP="00DA7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7D0A" w:rsidRDefault="00DA7D0A" w:rsidP="00DA7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7D0A" w:rsidRDefault="00DA7D0A" w:rsidP="00DA7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A7D0A" w:rsidRDefault="00DA7D0A" w:rsidP="00DA7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 udzielającego pełnomocnictwa)</w:t>
      </w:r>
    </w:p>
    <w:p w:rsidR="007256C6" w:rsidRDefault="007256C6" w:rsidP="00725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6C6" w:rsidRDefault="007256C6" w:rsidP="00725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6C6" w:rsidRDefault="007256C6" w:rsidP="00725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256C6" w:rsidRDefault="007256C6" w:rsidP="007256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D0A">
        <w:rPr>
          <w:rFonts w:ascii="Times New Roman" w:hAnsi="Times New Roman" w:cs="Times New Roman"/>
          <w:sz w:val="20"/>
          <w:szCs w:val="20"/>
        </w:rPr>
        <w:t>(seria i numer dowodu osobistego</w:t>
      </w:r>
      <w:r w:rsidRPr="007256C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udzielającego pełnomocnictwa</w:t>
      </w:r>
      <w:r w:rsidRPr="00DA7D0A">
        <w:rPr>
          <w:rFonts w:ascii="Times New Roman" w:hAnsi="Times New Roman" w:cs="Times New Roman"/>
          <w:sz w:val="20"/>
          <w:szCs w:val="20"/>
        </w:rPr>
        <w:t>)</w:t>
      </w:r>
    </w:p>
    <w:p w:rsidR="00DA7D0A" w:rsidRDefault="00DA7D0A" w:rsidP="00DA7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D0A" w:rsidRDefault="00DA7D0A" w:rsidP="00DA7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D0A" w:rsidRDefault="00DA7D0A" w:rsidP="00DA7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upoważnia:</w:t>
      </w:r>
    </w:p>
    <w:p w:rsidR="00DA7D0A" w:rsidRDefault="00DA7D0A" w:rsidP="00DA7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D0A" w:rsidRPr="00DA7D0A" w:rsidRDefault="00DA7D0A" w:rsidP="00DA7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D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DA7D0A" w:rsidRDefault="00DA7D0A" w:rsidP="00DA7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(mię i nazwisko pełnomocnika)</w:t>
      </w:r>
    </w:p>
    <w:p w:rsidR="00DA7D0A" w:rsidRDefault="00DA7D0A" w:rsidP="00DA7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256C6" w:rsidRDefault="007256C6" w:rsidP="00DA7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256C6" w:rsidRDefault="007256C6" w:rsidP="00725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256C6" w:rsidRDefault="007256C6" w:rsidP="007256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(adres zamieszkania </w:t>
      </w:r>
      <w:r>
        <w:rPr>
          <w:rFonts w:ascii="Times New Roman" w:hAnsi="Times New Roman" w:cs="Times New Roman"/>
          <w:sz w:val="20"/>
          <w:szCs w:val="20"/>
        </w:rPr>
        <w:t>pełnomocnika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</w:p>
    <w:p w:rsidR="007256C6" w:rsidRDefault="007256C6" w:rsidP="00725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D0A" w:rsidRDefault="00DA7D0A" w:rsidP="00DA7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7D0A" w:rsidRDefault="00DA7D0A" w:rsidP="00DA7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A7D0A" w:rsidRDefault="00DA7D0A" w:rsidP="00DA7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D0A">
        <w:rPr>
          <w:rFonts w:ascii="Times New Roman" w:hAnsi="Times New Roman" w:cs="Times New Roman"/>
          <w:sz w:val="20"/>
          <w:szCs w:val="20"/>
        </w:rPr>
        <w:t>(seria i numer dowodu osobistego)</w:t>
      </w:r>
    </w:p>
    <w:p w:rsidR="00DA7D0A" w:rsidRDefault="00DA7D0A" w:rsidP="00DA7D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D0A" w:rsidRDefault="00DA7D0A" w:rsidP="00DA7D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D0A" w:rsidRPr="00DA7D0A" w:rsidRDefault="00DA7D0A" w:rsidP="003B6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załatwienia sprawy w Urzędzie Gminy Lubomia, związanej z kontrolą nieczystości ciekłych nieruchomości </w:t>
      </w:r>
      <w:r w:rsidR="003B6AE3">
        <w:rPr>
          <w:rFonts w:ascii="Times New Roman" w:hAnsi="Times New Roman" w:cs="Times New Roman"/>
          <w:sz w:val="24"/>
          <w:szCs w:val="24"/>
        </w:rPr>
        <w:t>położonej w ……………………..przy ulicy……………………………………</w:t>
      </w:r>
    </w:p>
    <w:p w:rsidR="00DA7D0A" w:rsidRDefault="00DA7D0A" w:rsidP="003B6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E3" w:rsidRDefault="003B6AE3" w:rsidP="003B6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4F4" w:rsidRDefault="006D44F4" w:rsidP="007C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D44F4" w:rsidRDefault="006D44F4" w:rsidP="007C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E3" w:rsidRDefault="006D44F4" w:rsidP="006D44F4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</w:t>
      </w:r>
      <w:r w:rsidR="003B6AE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3B6AE3" w:rsidRPr="003B6AE3" w:rsidRDefault="007C55EB" w:rsidP="007C55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6AE3" w:rsidRPr="003B6AE3">
        <w:rPr>
          <w:rFonts w:ascii="Times New Roman" w:hAnsi="Times New Roman" w:cs="Times New Roman"/>
          <w:sz w:val="20"/>
          <w:szCs w:val="20"/>
        </w:rPr>
        <w:t xml:space="preserve">(data i czytelny podpis </w:t>
      </w:r>
      <w:r w:rsidR="003B6AE3">
        <w:rPr>
          <w:rFonts w:ascii="Times New Roman" w:hAnsi="Times New Roman" w:cs="Times New Roman"/>
          <w:sz w:val="20"/>
          <w:szCs w:val="20"/>
        </w:rPr>
        <w:t xml:space="preserve">udzielającego </w:t>
      </w:r>
      <w:r>
        <w:rPr>
          <w:rFonts w:ascii="Times New Roman" w:hAnsi="Times New Roman" w:cs="Times New Roman"/>
          <w:sz w:val="20"/>
          <w:szCs w:val="20"/>
        </w:rPr>
        <w:t>pełnomocnictwa)</w:t>
      </w:r>
    </w:p>
    <w:sectPr w:rsidR="003B6AE3" w:rsidRPr="003B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35A8C66-09B6-4E8C-90EA-5838AFAEFEF6}"/>
  </w:docVars>
  <w:rsids>
    <w:rsidRoot w:val="00607C51"/>
    <w:rsid w:val="003B6AE3"/>
    <w:rsid w:val="004A33FC"/>
    <w:rsid w:val="00607C51"/>
    <w:rsid w:val="006D44F4"/>
    <w:rsid w:val="007256C6"/>
    <w:rsid w:val="007C55EB"/>
    <w:rsid w:val="00DA7D0A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92160-5C9C-4B57-A136-99CD9F9E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5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35A8C66-09B6-4E8C-90EA-5838AFAEFEF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Cieślak</dc:creator>
  <cp:keywords/>
  <dc:description/>
  <cp:lastModifiedBy>Sabina Cieślak</cp:lastModifiedBy>
  <cp:revision>2</cp:revision>
  <cp:lastPrinted>2024-08-19T07:09:00Z</cp:lastPrinted>
  <dcterms:created xsi:type="dcterms:W3CDTF">2024-08-19T07:10:00Z</dcterms:created>
  <dcterms:modified xsi:type="dcterms:W3CDTF">2024-08-19T07:10:00Z</dcterms:modified>
</cp:coreProperties>
</file>