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6DDB" w14:textId="6C58BAB5" w:rsidR="00A77B3E" w:rsidRDefault="00973EB4" w:rsidP="00A47295">
      <w:pPr>
        <w:keepNext/>
        <w:ind w:left="5619"/>
        <w:jc w:val="right"/>
      </w:pPr>
      <w:r>
        <w:fldChar w:fldCharType="begin"/>
      </w:r>
      <w:r>
        <w:fldChar w:fldCharType="end"/>
      </w:r>
      <w:r>
        <w:t xml:space="preserve">Załącznik do </w:t>
      </w:r>
      <w:r w:rsidR="00A47295">
        <w:t>Zarządzenia Wójta</w:t>
      </w:r>
      <w:r w:rsidR="00A47295">
        <w:br/>
        <w:t>Nr RO.0050.0</w:t>
      </w:r>
      <w:r w:rsidR="003944BC">
        <w:t>12</w:t>
      </w:r>
      <w:r w:rsidR="00A47295">
        <w:t>.</w:t>
      </w:r>
      <w:r w:rsidR="0067012F">
        <w:t>202</w:t>
      </w:r>
      <w:r w:rsidR="00092E20">
        <w:t>6</w:t>
      </w:r>
      <w:r w:rsidR="0067012F">
        <w:t xml:space="preserve"> </w:t>
      </w:r>
      <w:r w:rsidR="0067012F">
        <w:br/>
        <w:t>z dnia 1</w:t>
      </w:r>
      <w:r w:rsidR="003944BC">
        <w:t>3</w:t>
      </w:r>
      <w:r>
        <w:t> </w:t>
      </w:r>
      <w:r w:rsidR="0067012F">
        <w:t>stycznia</w:t>
      </w:r>
      <w:r>
        <w:t xml:space="preserve"> 202</w:t>
      </w:r>
      <w:r w:rsidR="00092E20">
        <w:t>6</w:t>
      </w:r>
      <w:r>
        <w:t> r.</w:t>
      </w:r>
    </w:p>
    <w:p w14:paraId="6F4A3F86" w14:textId="77777777" w:rsidR="00973EB4" w:rsidRDefault="00973EB4" w:rsidP="00973EB4">
      <w:pPr>
        <w:keepNext/>
        <w:jc w:val="center"/>
        <w:rPr>
          <w:b/>
        </w:rPr>
      </w:pPr>
    </w:p>
    <w:p w14:paraId="0E73F723" w14:textId="77777777" w:rsidR="00973EB4" w:rsidRDefault="00973EB4" w:rsidP="00973EB4">
      <w:pPr>
        <w:keepNext/>
        <w:jc w:val="center"/>
        <w:rPr>
          <w:b/>
        </w:rPr>
      </w:pPr>
    </w:p>
    <w:p w14:paraId="11DCAC25" w14:textId="77777777" w:rsidR="00973EB4" w:rsidRDefault="00973EB4" w:rsidP="00973EB4">
      <w:pPr>
        <w:keepNext/>
        <w:jc w:val="center"/>
        <w:rPr>
          <w:b/>
        </w:rPr>
      </w:pPr>
    </w:p>
    <w:p w14:paraId="59C4C448" w14:textId="77777777" w:rsidR="00A77B3E" w:rsidRDefault="00973EB4" w:rsidP="00973EB4">
      <w:pPr>
        <w:keepNext/>
        <w:jc w:val="center"/>
      </w:pPr>
      <w:r>
        <w:rPr>
          <w:b/>
        </w:rPr>
        <w:t>Wniosek o przyznanie</w:t>
      </w:r>
    </w:p>
    <w:p w14:paraId="6CAAEAE0" w14:textId="77777777" w:rsidR="00A77B3E" w:rsidRDefault="00973EB4" w:rsidP="00973EB4">
      <w:pPr>
        <w:ind w:firstLine="227"/>
        <w:jc w:val="center"/>
        <w:rPr>
          <w:b/>
        </w:rPr>
      </w:pPr>
      <w:r>
        <w:rPr>
          <w:b/>
        </w:rPr>
        <w:t>Nagrody (wyróżnienia) Gminy Lubomia</w:t>
      </w:r>
      <w:r>
        <w:rPr>
          <w:b/>
        </w:rPr>
        <w:br/>
        <w:t>w dziedzinie sportu</w:t>
      </w:r>
    </w:p>
    <w:p w14:paraId="740182B7" w14:textId="77777777" w:rsidR="00973EB4" w:rsidRDefault="00973EB4" w:rsidP="00973EB4">
      <w:pPr>
        <w:ind w:firstLine="227"/>
        <w:jc w:val="center"/>
        <w:rPr>
          <w:color w:val="000000"/>
          <w:u w:color="000000"/>
        </w:rPr>
      </w:pPr>
    </w:p>
    <w:p w14:paraId="7900A3AF" w14:textId="77777777" w:rsidR="00A77B3E" w:rsidRDefault="00973E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Nazwa i adres wnioskodawcy:</w:t>
      </w:r>
    </w:p>
    <w:p w14:paraId="28945E7F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</w:t>
      </w:r>
    </w:p>
    <w:p w14:paraId="5EF9F398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</w:t>
      </w:r>
    </w:p>
    <w:p w14:paraId="3602F6AB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</w:t>
      </w:r>
    </w:p>
    <w:p w14:paraId="2ABDDFE7" w14:textId="77777777" w:rsidR="00A77B3E" w:rsidRDefault="00973E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Dane kandydata:</w:t>
      </w:r>
    </w:p>
    <w:p w14:paraId="51437C54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 . . . . . . . . . . . . . . . . . . . . . . . . . . . . . . . . . . . . . . . . . . . . . . . . . . . .</w:t>
      </w:r>
    </w:p>
    <w:p w14:paraId="2505936F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i miejsce urodzenia . . . . . . . . . . . . . . . . . . . . . . . . . . . . . . . . . . . . . . . . . . . . .</w:t>
      </w:r>
    </w:p>
    <w:p w14:paraId="61F5D8E5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Adres zamieszkania . . . . . . . . . . . . . . . . . . . . . . . . . . . . . . . . . . . . . . . . . . . . . . . . .</w:t>
      </w:r>
    </w:p>
    <w:p w14:paraId="2F8EC5A6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Telefon kontaktowy. . . . . . . . . . . . . . . . . . . . . . . . . . . . . . . . . . . . . . . . . . . . . . . . .</w:t>
      </w:r>
    </w:p>
    <w:p w14:paraId="13413FD5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Uczeń (nazwa szkoły/uczelni) . . . . . . . . . . . . . . . . . . . . . . . . . . . . . . . . . . . . . . . . . . . . . . .</w:t>
      </w:r>
    </w:p>
    <w:p w14:paraId="493A8FA4" w14:textId="77777777" w:rsidR="00A77B3E" w:rsidRDefault="00973E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Nazwisko i imię opiekuna, instruktora (itp.) osoby nagrodzonej - kandydata do wyróżnienia.</w:t>
      </w:r>
    </w:p>
    <w:p w14:paraId="66A5686F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</w:t>
      </w:r>
    </w:p>
    <w:p w14:paraId="72A44CB4" w14:textId="77777777" w:rsidR="00A77B3E" w:rsidRDefault="00973E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Dokumentacja:</w:t>
      </w:r>
    </w:p>
    <w:p w14:paraId="241F8230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Kopia dyplomu lub innego dokumentu potwierdzającego wybitne osiągnięcia.</w:t>
      </w:r>
    </w:p>
    <w:p w14:paraId="67D23B62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Dodatkowe dane (zaświadczenie organizatora, wycinki prasowe i inne).</w:t>
      </w:r>
    </w:p>
    <w:p w14:paraId="073D178A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Kopia regulaminu konkursowego potwierdzającego rangę konkursu.</w:t>
      </w:r>
    </w:p>
    <w:p w14:paraId="4DBCC30D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Zaświadczenie organizatora lub oświadczenie trenera, jeżeli na dyplomie lub innym dokumencie, na którym stwierdzono wybitne osiągnięcie brak jest zapisu, który precyzuje i definiuje stopień zajętego miejsca (I-III) czyli, widnieje na nim zapis, np.: Grand Prix, Laureat, Wyróżnienie, itp.</w:t>
      </w:r>
    </w:p>
    <w:p w14:paraId="5D93B338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14:paraId="064F61F6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      </w:t>
      </w:r>
      <w:r>
        <w:rPr>
          <w:i/>
          <w:color w:val="000000"/>
          <w:u w:color="000000"/>
        </w:rPr>
        <w:t>/podpis wnioskodawcy i pieczęć/</w:t>
      </w:r>
    </w:p>
    <w:p w14:paraId="2E6DBC16" w14:textId="77777777" w:rsidR="00A77B3E" w:rsidRDefault="00973E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Opinia Komisja powołanej przez Wójta Gminy.</w:t>
      </w:r>
    </w:p>
    <w:p w14:paraId="42D567CA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</w:p>
    <w:p w14:paraId="0FFB9B62" w14:textId="77777777" w:rsidR="00A77B3E" w:rsidRDefault="00973E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color w:val="000000"/>
          <w:u w:color="000000"/>
        </w:rPr>
        <w:t>Podpisy członków Komisji.</w:t>
      </w:r>
    </w:p>
    <w:p w14:paraId="4284C0C3" w14:textId="77777777" w:rsidR="00A77B3E" w:rsidRDefault="00973EB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Oświadczenia</w:t>
      </w:r>
    </w:p>
    <w:p w14:paraId="79E3E196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Oświadczenie kandydata do nagrody (wyróżnienia) </w:t>
      </w:r>
    </w:p>
    <w:p w14:paraId="36523526" w14:textId="77777777" w:rsidR="00A77B3E" w:rsidRDefault="00973E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Jako Kandydat do nagrody (wyróżnienia) Gminy Lubomia za osiągnięcia w dziedzinie sportu oświadczam, że wyrażam zgodę na kandydowanie oraz mam świadomość, że kandydowanie to wiąże się z koniecznością przetwarzania moich danych, zawartych we wniosku o przyznanie Nagrody (wyróżnienia) Gminy Lubomia celem przeprowadzenia procedury rozpatrzenia wniosku oraz przyznania Nagrody (wyróżnienia). W zakresie danych opcjonalnych wyrażam zgodę na ich przetwarzanie na potrzeby rozpatrzenia wniosku. Oświadczam, że zapoznałem/am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 się z informacjami dotyczącymi przetwarzania moich danych osobowych zawartymi w klauzuli informacyjnej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. </w:t>
      </w:r>
    </w:p>
    <w:p w14:paraId="0ACDBDD0" w14:textId="77777777" w:rsidR="00A77B3E" w:rsidRDefault="00973E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także zgodę na nieodpłatną publikację i przetwarzanie wizerunku, w związku z otrzymaniem Nagrody (wyróżnienia) Gminy Lubomia za osiągnięcia w dziedzinie sportu.</w:t>
      </w:r>
    </w:p>
    <w:p w14:paraId="11F78139" w14:textId="77777777" w:rsidR="00A77B3E" w:rsidRDefault="00973E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przypadku, gdy kandydatem jest osoba nieposiadająca pełnej zdolności do czynności prawnych, oświadczenie składa rodzic lub opiekun prawny).</w:t>
      </w:r>
    </w:p>
    <w:p w14:paraId="5F252512" w14:textId="77777777" w:rsidR="00973EB4" w:rsidRDefault="00973EB4">
      <w:pPr>
        <w:spacing w:before="120" w:after="120"/>
        <w:ind w:firstLine="227"/>
        <w:rPr>
          <w:color w:val="000000"/>
          <w:u w:color="000000"/>
        </w:rPr>
      </w:pPr>
    </w:p>
    <w:p w14:paraId="2F0C1AAD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14:paraId="7E683157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Kandydata)</w:t>
      </w:r>
    </w:p>
    <w:p w14:paraId="7E39D648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wnioskodawcy</w:t>
      </w:r>
    </w:p>
    <w:p w14:paraId="0BDE75C8" w14:textId="77777777" w:rsidR="00A77B3E" w:rsidRDefault="00973E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Jako Wnioskodawca oświadczam, że wszystkie informacje zawarte w niniejszym wniosku są aktualne i zgodne ze stanem prawnym i faktycznym na dzień jego złożenia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7059233D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6A9D419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14:paraId="5C3A7D26" w14:textId="77777777" w:rsidR="00A77B3E" w:rsidRDefault="00973EB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Wnioskodawcy)</w:t>
      </w:r>
      <w:r>
        <w:rPr>
          <w:color w:val="000000"/>
          <w:u w:color="000000"/>
          <w:vertAlign w:val="superscript"/>
        </w:rPr>
        <w:t>3</w:t>
      </w:r>
    </w:p>
    <w:p w14:paraId="4AE0123D" w14:textId="77777777" w:rsidR="00A77B3E" w:rsidRDefault="00973E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1</w:t>
      </w:r>
      <w:r>
        <w:rPr>
          <w:b/>
          <w:color w:val="000000"/>
          <w:u w:color="000000"/>
        </w:rPr>
        <w:t>KLAUZULA INFORMACYJNA DOTYCZĄCA PRZETWARZANIA DANYCH OSOBOWYCH</w:t>
      </w:r>
    </w:p>
    <w:p w14:paraId="11289C88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Kandydatów do Nagrody (wyróżnienia) Gminy Lubomia jest Wójt Gminy Lubomia z siedzibą przy ul. Szkolnej 1 w Lubomi (44-360).</w:t>
      </w:r>
    </w:p>
    <w:p w14:paraId="5E09D63C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są przetwarzane w celu analizy kandydatur i </w:t>
      </w:r>
      <w:r>
        <w:rPr>
          <w:b/>
          <w:color w:val="000000"/>
          <w:u w:color="000000"/>
        </w:rPr>
        <w:t>nagrodzenia wyłonionych</w:t>
      </w:r>
      <w:r>
        <w:rPr>
          <w:color w:val="000000"/>
          <w:u w:color="000000"/>
        </w:rPr>
        <w:t xml:space="preserve"> osób do Nagrody (wyróżnienia) Gminy Lubomia zgodnie z zasadami określonymi w Uchwale Rady Gminy Lubomia Nr XXXVII/288/2013 z dnia 18 października 2013 r. Dane są przetwarzane na podstawie art. 12 rozporządzenia o ochronie danych (2016/679) z dnia 27 kwietnia 2016 r.</w:t>
      </w:r>
    </w:p>
    <w:p w14:paraId="3A6CAAEB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Dokumentacja związana z analizą kandydatur i przyznaniem Nagród (wyróżnień) jest przechowywana przez okres wynikający z przepisów o archiwizacji dokumentów (wnioski zasadniczo przez okres 10 lat od zakończenia roku, w którym zgłoszono kandydaturę).</w:t>
      </w:r>
    </w:p>
    <w:p w14:paraId="75E5BB28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celu rozpatrzenia wniosku konieczne jest podanie danych określonych w niniejszym wniosku, w tym danych identyfikacyjnych Kandydata oraz informacji o osiągnięciach Kandydata uzasadniających przyznanie Nagrody (wyróżnienia). Podanie niniejszych danych jest dobrowolne, ale niezbędne do rozpatrzenia wniosku przez Komisję opiniującą wniosek. Niepodanie wymaganych informacji spowoduje pozostawienie wniosku bez rozpatrzenia.</w:t>
      </w:r>
    </w:p>
    <w:p w14:paraId="0949D9CE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Informacje o osobach nagrodzonych i wyróżnionych (imię i nazwisko, miejsce zamieszkania, typ wyróżnionej działalności, osiągnięcia, za które przyznano Nagrodę (wyróżnienie), zdjęcia) zostaną upublicznione w trakcie gali przyznania Nagród (wyróżnień), w celu promocji oraz w informacjach prasowych publikowanych na stronach internetowych Gminy Lubomia oraz ewentualnie przekazywanych do mediów lokalnych. Przetwarzanie Państwa danych ujętych w systemach informatycznych jest powierzane podmiotom obsługującym lub udostępniającym te systemy, przy czym zakres przetwarzania ograniczony jest tylko i wyłącznie do zakresu związanego z realizacją zadań w tych systemach, takich jak wdrożenie, naprawa, konserwacja tych systemów lub hosting danych.</w:t>
      </w:r>
    </w:p>
    <w:p w14:paraId="71357971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Mają Państwo prawo dostępu do treści swoich danych, ich sprostowania, wniesienia sprzeciwu wobec przetwarzania, ograniczenia przetwarzania oraz do usunięcia danych w przypadkach przewidzianych w przepisach, a w przypadku danych przetwarzanych na podstawie zgody (dane opcjonalne) – prawo do cofnięcia zgody na przetwarzanie danych.</w:t>
      </w:r>
    </w:p>
    <w:p w14:paraId="2B80DA70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Mają Państwo ponadto prawo wniesienia skargi do Prezesa Urzędu Ochrony Danych Osobowych, jeżeli uważają Państwo, że przetwarzanie Państwa danych narusza przepisy ogólnego rozporządzenia o ochronie danych (2016/679) z dnia 27 kwietnia 2016 r.</w:t>
      </w:r>
    </w:p>
    <w:p w14:paraId="0948D43B" w14:textId="77777777" w:rsidR="00A77B3E" w:rsidRDefault="00973EB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Dane kontaktowe Inspektora Ochrony Danych w Urzędzie Gminy Lubomia: </w:t>
      </w:r>
      <w:hyperlink r:id="rId6" w:history="1">
        <w:r>
          <w:rPr>
            <w:rStyle w:val="Hipercze"/>
            <w:color w:val="000000"/>
            <w:u w:val="none" w:color="000000"/>
          </w:rPr>
          <w:t>oc@lubomia.pl</w:t>
        </w:r>
      </w:hyperlink>
      <w:r>
        <w:rPr>
          <w:color w:val="000000"/>
          <w:u w:color="000000"/>
        </w:rPr>
        <w:t>.</w:t>
      </w:r>
    </w:p>
    <w:p w14:paraId="4A02913B" w14:textId="77777777" w:rsidR="00A77B3E" w:rsidRDefault="00973E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Organizator </w:t>
      </w:r>
      <w:r>
        <w:rPr>
          <w:b/>
          <w:color w:val="000000"/>
          <w:u w:color="000000"/>
        </w:rPr>
        <w:t>może pozbawić</w:t>
      </w:r>
      <w:r>
        <w:rPr>
          <w:color w:val="000000"/>
          <w:u w:color="000000"/>
        </w:rPr>
        <w:t xml:space="preserve"> osobę nagrodzoną (wyróżnioną), Nagrody (wyróżnienia) w przypadku: 1) anulowania wyniku, za który    Nagroda (wyróżnienie) zostało przyznane, 2) </w:t>
      </w:r>
      <w:r>
        <w:rPr>
          <w:b/>
          <w:color w:val="000000"/>
          <w:u w:color="000000"/>
        </w:rPr>
        <w:t>gdy Nagroda (wyróżnienie) zostało przyznane w oparciu o przedstawione nieprawdziwe dane wskazane we wniosku lub załączonych dokumentach</w:t>
      </w:r>
      <w:r>
        <w:rPr>
          <w:color w:val="000000"/>
          <w:u w:color="000000"/>
        </w:rPr>
        <w:t>, 3) stosowania dopingu w rozumieniu ustawy z 21 kwietnia 2017 r. o zwalczaniu dopingu, podczas zdobycia osiągnięcia, za który została przyznana Nagroda (wyróżnienie).</w:t>
      </w:r>
    </w:p>
    <w:p w14:paraId="5F8A6E4E" w14:textId="77777777" w:rsidR="00A77B3E" w:rsidRDefault="00973E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W przypadku osób prawnych, jednostek organizacyjnych podpisy składają osoby reprezentujące dany podmiot.</w:t>
      </w:r>
    </w:p>
    <w:p w14:paraId="5CB6996D" w14:textId="77777777" w:rsidR="00576F3D" w:rsidRDefault="00973EB4" w:rsidP="00973EB4">
      <w:pPr>
        <w:spacing w:before="120" w:after="120"/>
        <w:ind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  <w:vertAlign w:val="superscript"/>
        </w:rPr>
        <w:t xml:space="preserve">* </w:t>
      </w:r>
      <w:r>
        <w:rPr>
          <w:color w:val="000000"/>
          <w:u w:color="000000"/>
        </w:rPr>
        <w:t>niepotrzebne skreślić</w:t>
      </w:r>
    </w:p>
    <w:sectPr w:rsidR="00576F3D" w:rsidSect="00973EB4">
      <w:pgSz w:w="11907" w:h="16839" w:code="9"/>
      <w:pgMar w:top="709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10B0" w14:textId="77777777" w:rsidR="00BA2D71" w:rsidRDefault="00973EB4">
      <w:r>
        <w:separator/>
      </w:r>
    </w:p>
  </w:endnote>
  <w:endnote w:type="continuationSeparator" w:id="0">
    <w:p w14:paraId="4DE6DAAB" w14:textId="77777777" w:rsidR="00BA2D71" w:rsidRDefault="0097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CE5D" w14:textId="77777777" w:rsidR="00BA2D71" w:rsidRDefault="00973EB4">
      <w:r>
        <w:separator/>
      </w:r>
    </w:p>
  </w:footnote>
  <w:footnote w:type="continuationSeparator" w:id="0">
    <w:p w14:paraId="4CC091CA" w14:textId="77777777" w:rsidR="00BA2D71" w:rsidRDefault="0097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92E20"/>
    <w:rsid w:val="0009535E"/>
    <w:rsid w:val="00346CBA"/>
    <w:rsid w:val="003944BC"/>
    <w:rsid w:val="00576F3D"/>
    <w:rsid w:val="0067012F"/>
    <w:rsid w:val="00812D91"/>
    <w:rsid w:val="008261F9"/>
    <w:rsid w:val="00973EB4"/>
    <w:rsid w:val="00A47295"/>
    <w:rsid w:val="00A77B3E"/>
    <w:rsid w:val="00BA2D71"/>
    <w:rsid w:val="00CA2A55"/>
    <w:rsid w:val="00D4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D5F0F"/>
  <w15:docId w15:val="{D69B9BEB-2313-483D-A2B3-9FE0659E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Standard">
    <w:name w:val="Standard"/>
    <w:basedOn w:val="Normalny"/>
    <w:pPr>
      <w:suppressAutoHyphens/>
      <w:jc w:val="left"/>
    </w:pPr>
    <w:rPr>
      <w:sz w:val="24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67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012F"/>
    <w:rPr>
      <w:sz w:val="22"/>
      <w:szCs w:val="24"/>
    </w:rPr>
  </w:style>
  <w:style w:type="paragraph" w:styleId="Stopka">
    <w:name w:val="footer"/>
    <w:basedOn w:val="Normalny"/>
    <w:link w:val="StopkaZnak"/>
    <w:rsid w:val="0067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012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@lubomi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942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VIII/35/2024 z dnia 24 października 2024 r.</vt:lpstr>
      <vt:lpstr/>
    </vt:vector>
  </TitlesOfParts>
  <Company>Rada Gminy Lubomia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VIII/35/2024 z dnia 24 października 2024 r.</dc:title>
  <dc:subject>zmieniająca uchwałę XL/288/2013 Rady Gminy Lubomia z^dnia 18^października 2013^r. w^sprawie ustanowienia Nagrody Gminy Lubomia za osiągnięcia w^dziedzinie sportu</dc:subject>
  <dc:creator>Joanna Hartman</dc:creator>
  <cp:lastModifiedBy>UGLubomia2</cp:lastModifiedBy>
  <cp:revision>7</cp:revision>
  <dcterms:created xsi:type="dcterms:W3CDTF">2025-01-14T13:33:00Z</dcterms:created>
  <dcterms:modified xsi:type="dcterms:W3CDTF">2026-01-13T07:59:00Z</dcterms:modified>
  <cp:category>Akt prawny</cp:category>
</cp:coreProperties>
</file>